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B3" w:rsidRDefault="00B527B3" w:rsidP="00B527B3">
      <w:pPr>
        <w:pStyle w:val="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8.3. </w:t>
      </w:r>
      <w:r w:rsidRPr="00B527B3">
        <w:rPr>
          <w:rFonts w:ascii="Times New Roman" w:eastAsia="Calibri" w:hAnsi="Times New Roman" w:cs="Times New Roman"/>
          <w:sz w:val="28"/>
          <w:szCs w:val="28"/>
          <w:lang w:eastAsia="ru-RU"/>
        </w:rPr>
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</w:t>
      </w:r>
      <w:r w:rsidR="00B53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нологическое </w:t>
      </w:r>
      <w:r w:rsidRPr="00B527B3">
        <w:rPr>
          <w:rFonts w:ascii="Times New Roman" w:eastAsia="Calibri" w:hAnsi="Times New Roman" w:cs="Times New Roman"/>
          <w:sz w:val="28"/>
          <w:szCs w:val="28"/>
          <w:lang w:eastAsia="ru-RU"/>
        </w:rPr>
        <w:t>присоединение) к системе теплоснабжения, принятии решения и уведомления о принятом решении</w:t>
      </w:r>
    </w:p>
    <w:p w:rsidR="00B527B3" w:rsidRPr="009F7E34" w:rsidRDefault="00B527B3" w:rsidP="009F7E34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002DD0" w:rsidRPr="009F7E34" w:rsidRDefault="009F7E34" w:rsidP="009F7E34">
      <w:pPr>
        <w:pStyle w:val="1"/>
        <w:spacing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hyperlink r:id="rId5" w:history="1">
        <w:r w:rsidRPr="009F7E34">
          <w:rPr>
            <w:rStyle w:val="a4"/>
            <w:rFonts w:ascii="Times New Roman" w:hAnsi="Times New Roman" w:cs="Times New Roman"/>
            <w:bCs/>
            <w:color w:val="auto"/>
          </w:rPr>
          <w:t>Постановление Правительства РФ от 30 ноября 2021 г. N 2115 "Об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 изменениями и дополнениями)</w:t>
        </w:r>
      </w:hyperlink>
    </w:p>
    <w:p w:rsidR="00B5372B" w:rsidRPr="009F7E34" w:rsidRDefault="00B5372B" w:rsidP="009F7E34">
      <w:pPr>
        <w:spacing w:line="240" w:lineRule="auto"/>
        <w:rPr>
          <w:rFonts w:ascii="Times New Roman" w:hAnsi="Times New Roman" w:cs="Times New Roman"/>
        </w:rPr>
      </w:pPr>
    </w:p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676339" w:rsidP="00B537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формирования: 28.03</w:t>
      </w:r>
      <w:bookmarkStart w:id="0" w:name="_GoBack"/>
      <w:bookmarkEnd w:id="0"/>
      <w:r w:rsidR="00B5372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53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5372B" w:rsidRDefault="00B5372B" w:rsidP="00B537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9F7E3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B5372B" w:rsidRPr="00B5372B" w:rsidRDefault="00B5372B" w:rsidP="00B5372B"/>
    <w:sectPr w:rsidR="00B5372B" w:rsidRPr="00B5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C0988"/>
    <w:multiLevelType w:val="hybridMultilevel"/>
    <w:tmpl w:val="7BBC37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C7"/>
    <w:rsid w:val="00002DD0"/>
    <w:rsid w:val="00012AC3"/>
    <w:rsid w:val="000150DF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8162E"/>
    <w:rsid w:val="00187DDA"/>
    <w:rsid w:val="001B298C"/>
    <w:rsid w:val="001C5DA6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C6E05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A70C7"/>
    <w:rsid w:val="003B007D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257B7"/>
    <w:rsid w:val="005415C4"/>
    <w:rsid w:val="00555F3B"/>
    <w:rsid w:val="00565725"/>
    <w:rsid w:val="005763CE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76339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6040"/>
    <w:rsid w:val="009C002C"/>
    <w:rsid w:val="009D4164"/>
    <w:rsid w:val="009F7E34"/>
    <w:rsid w:val="00A0100B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527B3"/>
    <w:rsid w:val="00B5372B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352D2"/>
    <w:rsid w:val="00D40934"/>
    <w:rsid w:val="00D51C60"/>
    <w:rsid w:val="00D520F0"/>
    <w:rsid w:val="00D62920"/>
    <w:rsid w:val="00D64849"/>
    <w:rsid w:val="00D74878"/>
    <w:rsid w:val="00DB5A58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61065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31B7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15F0"/>
  <w15:docId w15:val="{89C4BEE8-DFA9-4B06-A958-70B13E22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27B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27B3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Тезисы"/>
    <w:basedOn w:val="a"/>
    <w:rsid w:val="00B527B3"/>
    <w:pPr>
      <w:tabs>
        <w:tab w:val="left" w:pos="35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Гипертекстовая ссылка"/>
    <w:uiPriority w:val="99"/>
    <w:rsid w:val="00B527B3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m60srv007.uesk.kamenergo.local:8080/document/redirect/40313810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2025-04-03T01:15:00Z</dcterms:created>
  <dcterms:modified xsi:type="dcterms:W3CDTF">2025-04-03T01:15:00Z</dcterms:modified>
</cp:coreProperties>
</file>